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:rsidR="00D101B5" w:rsidRPr="003819B0" w:rsidRDefault="00060351" w:rsidP="003819B0">
      <w:pPr>
        <w:pStyle w:val="1"/>
        <w:ind w:left="-720"/>
      </w:pPr>
      <w:r w:rsidRPr="003819B0">
        <w:t>«</w:t>
      </w:r>
      <w:r w:rsidR="003819B0">
        <w:rPr>
          <w:sz w:val="21"/>
          <w:szCs w:val="21"/>
        </w:rPr>
        <w:t>О</w:t>
      </w:r>
      <w:r w:rsidR="003819B0" w:rsidRPr="003819B0">
        <w:rPr>
          <w:sz w:val="21"/>
          <w:szCs w:val="21"/>
        </w:rPr>
        <w:t>б отдельных решениях, принятых советом директоров (наблюдательным советом) эмитента</w:t>
      </w:r>
      <w:r w:rsidRPr="003819B0">
        <w:t>»</w:t>
      </w:r>
    </w:p>
    <w:p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4B5729" w:rsidRPr="00343382" w:rsidRDefault="003653F6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</w:p>
          <w:p w:rsidR="00D101B5" w:rsidRPr="00343382" w:rsidRDefault="00D101B5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5360" w:type="dxa"/>
          </w:tcPr>
          <w:p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343382" w:rsidRDefault="000F2D97" w:rsidP="00343382">
            <w:pPr>
              <w:tabs>
                <w:tab w:val="left" w:pos="10206"/>
              </w:tabs>
              <w:rPr>
                <w:sz w:val="21"/>
                <w:szCs w:val="21"/>
                <w:lang w:val="en-US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343382"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0</w:t>
            </w:r>
            <w:r w:rsidR="00343382">
              <w:rPr>
                <w:b/>
                <w:bCs/>
                <w:i/>
                <w:iCs/>
                <w:sz w:val="21"/>
                <w:szCs w:val="21"/>
                <w:lang w:val="en-US"/>
              </w:rPr>
              <w:t>6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343382">
              <w:rPr>
                <w:b/>
                <w:bCs/>
                <w:i/>
                <w:iCs/>
                <w:sz w:val="21"/>
                <w:szCs w:val="21"/>
                <w:lang w:val="en-US"/>
              </w:rPr>
              <w:t>1</w:t>
            </w:r>
          </w:p>
        </w:tc>
      </w:tr>
      <w:tr w:rsidR="001946CF" w:rsidRPr="00DA1B0C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3819B0" w:rsidRPr="003819B0" w:rsidRDefault="004B5729" w:rsidP="003819B0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 xml:space="preserve">2.1. </w:t>
            </w:r>
            <w:r w:rsidR="003819B0" w:rsidRPr="003819B0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 по вопросам о принятии решений, предусмотренных </w:t>
            </w:r>
            <w:hyperlink r:id="rId6" w:anchor="dst100448" w:history="1">
              <w:r w:rsidR="003819B0" w:rsidRPr="003819B0">
                <w:rPr>
                  <w:sz w:val="22"/>
                  <w:szCs w:val="22"/>
                </w:rPr>
                <w:t>пунктом 15.1</w:t>
              </w:r>
            </w:hyperlink>
            <w:r w:rsidR="003819B0" w:rsidRPr="003819B0">
              <w:rPr>
                <w:sz w:val="22"/>
                <w:szCs w:val="22"/>
              </w:rPr>
              <w:t>  Положения: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 xml:space="preserve">Участвовали: 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>Гаврилова Элла Евгеньевна,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>Киселев Андрей Андреевич,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>Киселев Андрей Геннадьевич,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>Кучеренко Владимир Валериевич,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>Маркелов Павел Владимирович,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proofErr w:type="spellStart"/>
            <w:r w:rsidRPr="005D6541">
              <w:rPr>
                <w:bCs/>
                <w:sz w:val="21"/>
                <w:szCs w:val="21"/>
              </w:rPr>
              <w:t>Московец</w:t>
            </w:r>
            <w:proofErr w:type="spellEnd"/>
            <w:r w:rsidRPr="005D6541">
              <w:rPr>
                <w:bCs/>
                <w:sz w:val="21"/>
                <w:szCs w:val="21"/>
              </w:rPr>
              <w:t xml:space="preserve"> Дмитрий Владимирович,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>Ульянов Александр Ильич.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>Секретарь Совета Директоров –  Степанова Светлана Вячеславовна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>Приняли участие в заседании - 7 членов Совета Директоров Общества.</w:t>
            </w:r>
          </w:p>
          <w:p w:rsidR="007D4E5A" w:rsidRPr="000F2D97" w:rsidRDefault="005D6541" w:rsidP="005D6541">
            <w:pPr>
              <w:jc w:val="both"/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>Кворум для принятия решений по всем пунктам повестки дня имеется.</w:t>
            </w: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7D4E5A" w:rsidRDefault="003819B0" w:rsidP="000F2D97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7D4E5A">
              <w:rPr>
                <w:sz w:val="22"/>
                <w:szCs w:val="22"/>
              </w:rPr>
              <w:t xml:space="preserve">По </w:t>
            </w:r>
            <w:r w:rsidR="00D71702">
              <w:rPr>
                <w:sz w:val="22"/>
                <w:szCs w:val="22"/>
              </w:rPr>
              <w:t>единственному</w:t>
            </w:r>
            <w:r w:rsidR="007D4E5A" w:rsidRPr="007D4E5A">
              <w:rPr>
                <w:sz w:val="22"/>
                <w:szCs w:val="22"/>
              </w:rPr>
              <w:t xml:space="preserve"> вопрос</w:t>
            </w:r>
            <w:r w:rsidR="00D71702">
              <w:rPr>
                <w:sz w:val="22"/>
                <w:szCs w:val="22"/>
              </w:rPr>
              <w:t>у повестки дня</w:t>
            </w:r>
            <w:r w:rsidR="007D4E5A" w:rsidRPr="007D4E5A">
              <w:rPr>
                <w:sz w:val="22"/>
                <w:szCs w:val="22"/>
              </w:rPr>
              <w:t xml:space="preserve"> голосовали следующим образом</w:t>
            </w:r>
            <w:r w:rsidRPr="007D4E5A">
              <w:rPr>
                <w:sz w:val="22"/>
                <w:szCs w:val="22"/>
              </w:rPr>
              <w:t>:</w:t>
            </w:r>
          </w:p>
          <w:p w:rsidR="000F2D97" w:rsidRPr="000F2D97" w:rsidRDefault="000F2D97" w:rsidP="000F2D97">
            <w:pPr>
              <w:rPr>
                <w:bCs/>
                <w:sz w:val="22"/>
                <w:szCs w:val="22"/>
              </w:rPr>
            </w:pPr>
            <w:r w:rsidRPr="000F2D97">
              <w:rPr>
                <w:bCs/>
                <w:sz w:val="22"/>
                <w:szCs w:val="22"/>
              </w:rPr>
              <w:t>ГОЛОСОВАЛИ:</w:t>
            </w:r>
          </w:p>
          <w:p w:rsidR="000F2D97" w:rsidRPr="000F2D97" w:rsidRDefault="000F2D97" w:rsidP="000F2D97">
            <w:pPr>
              <w:rPr>
                <w:bCs/>
                <w:sz w:val="22"/>
                <w:szCs w:val="22"/>
              </w:rPr>
            </w:pPr>
            <w:r w:rsidRPr="000F2D97">
              <w:rPr>
                <w:bCs/>
                <w:sz w:val="22"/>
                <w:szCs w:val="22"/>
              </w:rPr>
              <w:t>«ЗА»</w:t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  <w:t>7 Директоров</w:t>
            </w:r>
          </w:p>
          <w:p w:rsidR="000F2D97" w:rsidRPr="000F2D97" w:rsidRDefault="000F2D97" w:rsidP="000F2D97">
            <w:pPr>
              <w:rPr>
                <w:bCs/>
                <w:sz w:val="22"/>
                <w:szCs w:val="22"/>
              </w:rPr>
            </w:pPr>
            <w:r w:rsidRPr="000F2D97">
              <w:rPr>
                <w:bCs/>
                <w:sz w:val="22"/>
                <w:szCs w:val="22"/>
              </w:rPr>
              <w:t>«ПРОТИВ»</w:t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  <w:t>0 Директоров</w:t>
            </w:r>
          </w:p>
          <w:p w:rsidR="003819B0" w:rsidRPr="000F2D97" w:rsidRDefault="000F2D97" w:rsidP="000F2D97">
            <w:pPr>
              <w:shd w:val="clear" w:color="auto" w:fill="FFFFFF"/>
              <w:spacing w:line="290" w:lineRule="atLeast"/>
              <w:jc w:val="both"/>
              <w:rPr>
                <w:bCs/>
                <w:sz w:val="22"/>
                <w:szCs w:val="22"/>
              </w:rPr>
            </w:pPr>
            <w:r w:rsidRPr="000F2D97">
              <w:rPr>
                <w:bCs/>
                <w:sz w:val="22"/>
                <w:szCs w:val="22"/>
              </w:rPr>
              <w:t>«ВОЗДЕРЖАЛСЯ»</w:t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  <w:t>0 Директоров</w:t>
            </w:r>
          </w:p>
          <w:p w:rsidR="000F2D97" w:rsidRPr="007D4E5A" w:rsidRDefault="000F2D97" w:rsidP="000F2D97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0" w:name="dst100473"/>
            <w:bookmarkEnd w:id="0"/>
            <w:r w:rsidRPr="007D4E5A">
              <w:rPr>
                <w:sz w:val="22"/>
                <w:szCs w:val="22"/>
              </w:rPr>
              <w:t>2.2. Содержание решений, предусмотренных </w:t>
            </w:r>
            <w:hyperlink r:id="rId7" w:anchor="dst100448" w:history="1">
              <w:r w:rsidRPr="007D4E5A">
                <w:rPr>
                  <w:sz w:val="22"/>
                  <w:szCs w:val="22"/>
                </w:rPr>
                <w:t>пунктом 15.1</w:t>
              </w:r>
            </w:hyperlink>
            <w:r w:rsidRPr="007D4E5A">
              <w:rPr>
                <w:sz w:val="22"/>
                <w:szCs w:val="22"/>
              </w:rPr>
              <w:t>  Положения, принятых советом директоров (наблюдательным советом) эмитента:</w:t>
            </w: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43382" w:rsidRDefault="007D4E5A" w:rsidP="007D4E5A">
            <w:pPr>
              <w:pStyle w:val="a4"/>
              <w:ind w:right="-1"/>
              <w:jc w:val="both"/>
              <w:rPr>
                <w:b/>
                <w:sz w:val="21"/>
                <w:szCs w:val="21"/>
                <w:lang w:val="en-US"/>
              </w:rPr>
            </w:pPr>
            <w:r w:rsidRPr="00A01072">
              <w:rPr>
                <w:b/>
                <w:sz w:val="21"/>
                <w:szCs w:val="21"/>
              </w:rPr>
              <w:t xml:space="preserve">ПО ПЕРВОМУ ВОПРОСУ ПОВЕСТКИ ДНЯ </w:t>
            </w:r>
          </w:p>
          <w:p w:rsidR="007D4E5A" w:rsidRPr="00A01072" w:rsidRDefault="007D4E5A" w:rsidP="007D4E5A">
            <w:pPr>
              <w:pStyle w:val="a4"/>
              <w:ind w:right="-1"/>
              <w:jc w:val="both"/>
              <w:rPr>
                <w:b/>
                <w:sz w:val="21"/>
                <w:szCs w:val="21"/>
              </w:rPr>
            </w:pPr>
            <w:r w:rsidRPr="00A01072">
              <w:rPr>
                <w:b/>
                <w:sz w:val="21"/>
                <w:szCs w:val="21"/>
              </w:rPr>
              <w:t>ПОСТАНОВИЛИ:</w:t>
            </w:r>
          </w:p>
          <w:p w:rsidR="007D4E5A" w:rsidRPr="004B54FE" w:rsidRDefault="005D6541" w:rsidP="005D6541">
            <w:pPr>
              <w:ind w:right="-1"/>
              <w:jc w:val="both"/>
              <w:rPr>
                <w:sz w:val="22"/>
                <w:szCs w:val="22"/>
              </w:rPr>
            </w:pPr>
            <w:r w:rsidRPr="005D6541">
              <w:rPr>
                <w:sz w:val="21"/>
                <w:szCs w:val="21"/>
              </w:rPr>
              <w:t xml:space="preserve">Избрать председателем Совета директоров ПАО «ВХЗ» </w:t>
            </w:r>
            <w:proofErr w:type="spellStart"/>
            <w:r w:rsidRPr="005D6541">
              <w:rPr>
                <w:sz w:val="21"/>
                <w:szCs w:val="21"/>
              </w:rPr>
              <w:t>Московца</w:t>
            </w:r>
            <w:proofErr w:type="spellEnd"/>
            <w:r w:rsidRPr="005D6541">
              <w:rPr>
                <w:sz w:val="21"/>
                <w:szCs w:val="21"/>
              </w:rPr>
              <w:t xml:space="preserve"> Дмитрия Владимировича.</w:t>
            </w:r>
          </w:p>
          <w:p w:rsidR="007D4E5A" w:rsidRPr="007D4E5A" w:rsidRDefault="007D4E5A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1" w:name="dst100474"/>
            <w:bookmarkEnd w:id="1"/>
            <w:r w:rsidRPr="007D4E5A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</w:t>
            </w:r>
            <w:r w:rsidR="00074D8F">
              <w:rPr>
                <w:sz w:val="22"/>
                <w:szCs w:val="22"/>
              </w:rPr>
              <w:t xml:space="preserve">няты соответствующие решения: </w:t>
            </w:r>
            <w:r w:rsidR="000F2D97">
              <w:rPr>
                <w:sz w:val="22"/>
                <w:szCs w:val="22"/>
              </w:rPr>
              <w:t>2</w:t>
            </w:r>
            <w:r w:rsidR="00343382" w:rsidRPr="00343382">
              <w:rPr>
                <w:sz w:val="22"/>
                <w:szCs w:val="22"/>
              </w:rPr>
              <w:t>2</w:t>
            </w:r>
            <w:r w:rsidRPr="007D4E5A">
              <w:rPr>
                <w:sz w:val="22"/>
                <w:szCs w:val="22"/>
              </w:rPr>
              <w:t>.0</w:t>
            </w:r>
            <w:r w:rsidR="00343382" w:rsidRPr="00343382">
              <w:rPr>
                <w:sz w:val="22"/>
                <w:szCs w:val="22"/>
              </w:rPr>
              <w:t>6</w:t>
            </w:r>
            <w:r w:rsidRPr="007D4E5A">
              <w:rPr>
                <w:sz w:val="22"/>
                <w:szCs w:val="22"/>
              </w:rPr>
              <w:t>.202</w:t>
            </w:r>
            <w:r w:rsidR="00343382" w:rsidRPr="00343382">
              <w:rPr>
                <w:sz w:val="22"/>
                <w:szCs w:val="22"/>
              </w:rPr>
              <w:t>1</w:t>
            </w:r>
            <w:r w:rsidRPr="007D4E5A">
              <w:rPr>
                <w:sz w:val="22"/>
                <w:szCs w:val="22"/>
              </w:rPr>
              <w:t xml:space="preserve"> г.</w:t>
            </w: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2" w:name="dst100475"/>
            <w:bookmarkEnd w:id="2"/>
            <w:r w:rsidRPr="007D4E5A">
              <w:rPr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="000F2D97">
              <w:rPr>
                <w:sz w:val="22"/>
                <w:szCs w:val="22"/>
              </w:rPr>
              <w:t>2</w:t>
            </w:r>
            <w:r w:rsidR="00343382" w:rsidRPr="00343382">
              <w:rPr>
                <w:sz w:val="22"/>
                <w:szCs w:val="22"/>
              </w:rPr>
              <w:t>2</w:t>
            </w:r>
            <w:r w:rsidRPr="007D4E5A">
              <w:rPr>
                <w:sz w:val="22"/>
                <w:szCs w:val="22"/>
              </w:rPr>
              <w:t>.0</w:t>
            </w:r>
            <w:r w:rsidR="00343382" w:rsidRPr="00343382">
              <w:rPr>
                <w:sz w:val="22"/>
                <w:szCs w:val="22"/>
              </w:rPr>
              <w:t>6</w:t>
            </w:r>
            <w:r w:rsidRPr="007D4E5A">
              <w:rPr>
                <w:sz w:val="22"/>
                <w:szCs w:val="22"/>
              </w:rPr>
              <w:t>.202</w:t>
            </w:r>
            <w:r w:rsidR="00343382" w:rsidRPr="00343382">
              <w:rPr>
                <w:sz w:val="22"/>
                <w:szCs w:val="22"/>
              </w:rPr>
              <w:t>1</w:t>
            </w:r>
            <w:r w:rsidRPr="007D4E5A">
              <w:rPr>
                <w:sz w:val="22"/>
                <w:szCs w:val="22"/>
              </w:rPr>
              <w:t xml:space="preserve"> г., Протокол № </w:t>
            </w:r>
            <w:r w:rsidR="005D6541">
              <w:rPr>
                <w:sz w:val="22"/>
                <w:szCs w:val="22"/>
              </w:rPr>
              <w:t>1</w:t>
            </w:r>
            <w:r w:rsidRPr="007D4E5A">
              <w:rPr>
                <w:sz w:val="22"/>
                <w:szCs w:val="22"/>
              </w:rPr>
              <w:t>.</w:t>
            </w: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6A3757" w:rsidRDefault="003819B0" w:rsidP="00C675C2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  <w:lang w:val="en-US"/>
              </w:rPr>
            </w:pPr>
            <w:bookmarkStart w:id="3" w:name="dst71"/>
            <w:bookmarkEnd w:id="3"/>
            <w:r w:rsidRPr="003819B0">
              <w:rPr>
                <w:sz w:val="22"/>
                <w:szCs w:val="22"/>
              </w:rPr>
              <w:t xml:space="preserve">2.5. </w:t>
            </w:r>
            <w:r w:rsidR="00C675C2">
              <w:rPr>
                <w:sz w:val="22"/>
                <w:szCs w:val="22"/>
              </w:rPr>
              <w:t>П</w:t>
            </w:r>
            <w:r w:rsidRPr="003819B0">
              <w:rPr>
                <w:sz w:val="22"/>
                <w:szCs w:val="22"/>
              </w:rPr>
              <w:t xml:space="preserve">овестка дня заседания совета директоров (наблюдательного совета) эмитента </w:t>
            </w:r>
            <w:r w:rsidR="00C675C2">
              <w:rPr>
                <w:sz w:val="22"/>
                <w:szCs w:val="22"/>
              </w:rPr>
              <w:t xml:space="preserve">не </w:t>
            </w:r>
            <w:r w:rsidRPr="003819B0">
              <w:rPr>
                <w:sz w:val="22"/>
                <w:szCs w:val="22"/>
              </w:rPr>
              <w:t xml:space="preserve">содержит вопросы, </w:t>
            </w:r>
            <w:r w:rsidRPr="003819B0">
              <w:rPr>
                <w:sz w:val="22"/>
                <w:szCs w:val="22"/>
              </w:rPr>
              <w:lastRenderedPageBreak/>
              <w:t>связанные с осуществлением прав по определенным ценным бумагам эмитента</w:t>
            </w:r>
            <w:r w:rsidR="00C675C2">
              <w:rPr>
                <w:sz w:val="22"/>
                <w:szCs w:val="22"/>
              </w:rPr>
              <w:t>.</w:t>
            </w:r>
          </w:p>
          <w:p w:rsidR="00343382" w:rsidRPr="00343382" w:rsidRDefault="00343382" w:rsidP="00C675C2">
            <w:pPr>
              <w:shd w:val="clear" w:color="auto" w:fill="FFFFFF"/>
              <w:spacing w:line="290" w:lineRule="atLeast"/>
              <w:ind w:firstLine="540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343382">
              <w:rPr>
                <w:sz w:val="22"/>
                <w:szCs w:val="22"/>
              </w:rPr>
              <w:t xml:space="preserve">2.6. Идентификационные признаки выпуска ценных бумаг (вид, категория (тип), серия ценных бумаг, регистрационный номер выпуска ценных бумаг и дата его присвоения), международный код (номер) идентификации ценных бумаг (ISIN) (при наличии): акции обыкновенные, </w:t>
            </w:r>
            <w:proofErr w:type="spellStart"/>
            <w:r w:rsidRPr="00343382">
              <w:rPr>
                <w:sz w:val="22"/>
                <w:szCs w:val="22"/>
              </w:rPr>
              <w:t>рег</w:t>
            </w:r>
            <w:proofErr w:type="spellEnd"/>
            <w:r w:rsidRPr="00343382">
              <w:rPr>
                <w:sz w:val="22"/>
                <w:szCs w:val="22"/>
              </w:rPr>
              <w:t xml:space="preserve">. N 1-02-04847-А, дата </w:t>
            </w:r>
            <w:proofErr w:type="spellStart"/>
            <w:r w:rsidRPr="00343382">
              <w:rPr>
                <w:sz w:val="22"/>
                <w:szCs w:val="22"/>
              </w:rPr>
              <w:t>гос</w:t>
            </w:r>
            <w:proofErr w:type="spellEnd"/>
            <w:r w:rsidRPr="00343382">
              <w:rPr>
                <w:sz w:val="22"/>
                <w:szCs w:val="22"/>
              </w:rPr>
              <w:t>. регистрации 22.08.2001г., ISIN RU0007984761.</w:t>
            </w:r>
          </w:p>
        </w:tc>
      </w:tr>
      <w:tr w:rsidR="001946CF" w:rsidRPr="00DA1B0C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:rsidR="001946CF" w:rsidRPr="0071491E" w:rsidRDefault="00343382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3.22.06.</w:t>
            </w:r>
            <w:r w:rsidR="001946CF" w:rsidRPr="0071491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="001946CF" w:rsidRPr="0071491E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="001946CF" w:rsidRPr="0071491E">
              <w:rPr>
                <w:sz w:val="22"/>
                <w:szCs w:val="22"/>
              </w:rPr>
              <w:t xml:space="preserve">                      </w:t>
            </w:r>
          </w:p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44E2"/>
    <w:multiLevelType w:val="hybridMultilevel"/>
    <w:tmpl w:val="6B342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>
    <w:nsid w:val="48801F0F"/>
    <w:multiLevelType w:val="hybridMultilevel"/>
    <w:tmpl w:val="897E3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74D8F"/>
    <w:rsid w:val="00080FA9"/>
    <w:rsid w:val="00084F5F"/>
    <w:rsid w:val="000900B4"/>
    <w:rsid w:val="000D1A0E"/>
    <w:rsid w:val="000F2D97"/>
    <w:rsid w:val="00152498"/>
    <w:rsid w:val="00153FAA"/>
    <w:rsid w:val="001674F3"/>
    <w:rsid w:val="001946CF"/>
    <w:rsid w:val="001A48C8"/>
    <w:rsid w:val="001C5E52"/>
    <w:rsid w:val="002123FC"/>
    <w:rsid w:val="00212407"/>
    <w:rsid w:val="0022508F"/>
    <w:rsid w:val="00271029"/>
    <w:rsid w:val="002831F5"/>
    <w:rsid w:val="002B30EC"/>
    <w:rsid w:val="002C25AF"/>
    <w:rsid w:val="002D067D"/>
    <w:rsid w:val="002D10DB"/>
    <w:rsid w:val="002D205A"/>
    <w:rsid w:val="00306C45"/>
    <w:rsid w:val="00343382"/>
    <w:rsid w:val="003653F6"/>
    <w:rsid w:val="0037255E"/>
    <w:rsid w:val="003819B0"/>
    <w:rsid w:val="00385D87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5D6541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D4E5A"/>
    <w:rsid w:val="007E3627"/>
    <w:rsid w:val="007E3F37"/>
    <w:rsid w:val="007F77FF"/>
    <w:rsid w:val="00803639"/>
    <w:rsid w:val="00812306"/>
    <w:rsid w:val="00857858"/>
    <w:rsid w:val="00873543"/>
    <w:rsid w:val="008E759C"/>
    <w:rsid w:val="009241AC"/>
    <w:rsid w:val="00962DC4"/>
    <w:rsid w:val="009C597D"/>
    <w:rsid w:val="00A028F2"/>
    <w:rsid w:val="00A502BB"/>
    <w:rsid w:val="00A60E02"/>
    <w:rsid w:val="00A81F99"/>
    <w:rsid w:val="00A906F8"/>
    <w:rsid w:val="00AB0EC0"/>
    <w:rsid w:val="00B0590F"/>
    <w:rsid w:val="00B13D4E"/>
    <w:rsid w:val="00B140A6"/>
    <w:rsid w:val="00B20A8A"/>
    <w:rsid w:val="00B920F1"/>
    <w:rsid w:val="00BB004E"/>
    <w:rsid w:val="00C10AB3"/>
    <w:rsid w:val="00C675C2"/>
    <w:rsid w:val="00C74B8E"/>
    <w:rsid w:val="00CB0E13"/>
    <w:rsid w:val="00CC5ED7"/>
    <w:rsid w:val="00D02CFD"/>
    <w:rsid w:val="00D101B5"/>
    <w:rsid w:val="00D14568"/>
    <w:rsid w:val="00D156E9"/>
    <w:rsid w:val="00D2674C"/>
    <w:rsid w:val="00D30B74"/>
    <w:rsid w:val="00D60961"/>
    <w:rsid w:val="00D67DBB"/>
    <w:rsid w:val="00D71702"/>
    <w:rsid w:val="00D87A64"/>
    <w:rsid w:val="00D90ABC"/>
    <w:rsid w:val="00DA1B0C"/>
    <w:rsid w:val="00DD381B"/>
    <w:rsid w:val="00E00276"/>
    <w:rsid w:val="00E11675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19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819B0"/>
  </w:style>
  <w:style w:type="character" w:customStyle="1" w:styleId="90">
    <w:name w:val="Заголовок 9 Знак"/>
    <w:basedOn w:val="a0"/>
    <w:link w:val="9"/>
    <w:rsid w:val="003819B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661/02c6cc91b1c2ddd87f8ac1ada728c9381ce9e9e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661/02c6cc91b1c2ddd87f8ac1ada728c9381ce9e9e7/" TargetMode="Externa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13443fin</cp:lastModifiedBy>
  <cp:revision>2</cp:revision>
  <cp:lastPrinted>2019-12-25T08:41:00Z</cp:lastPrinted>
  <dcterms:created xsi:type="dcterms:W3CDTF">2021-06-22T14:29:00Z</dcterms:created>
  <dcterms:modified xsi:type="dcterms:W3CDTF">2021-06-22T14:29:00Z</dcterms:modified>
</cp:coreProperties>
</file>