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7816" w14:textId="70751BD0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>Сообщение</w:t>
      </w:r>
    </w:p>
    <w:p w14:paraId="17779B11" w14:textId="7F40F4E6" w:rsidR="00D101B5" w:rsidRPr="003819B0" w:rsidRDefault="00060351" w:rsidP="003819B0">
      <w:pPr>
        <w:pStyle w:val="1"/>
        <w:ind w:left="-720"/>
      </w:pPr>
      <w:r w:rsidRPr="003819B0">
        <w:t>«</w:t>
      </w:r>
      <w:r w:rsidR="0054114B">
        <w:rPr>
          <w:sz w:val="21"/>
          <w:szCs w:val="21"/>
        </w:rPr>
        <w:t>О</w:t>
      </w:r>
      <w:r w:rsidR="0054114B" w:rsidRPr="0054114B">
        <w:rPr>
          <w:sz w:val="21"/>
          <w:szCs w:val="21"/>
        </w:rPr>
        <w:t>б изменении текста ежеквартального отчета</w:t>
      </w:r>
      <w:r w:rsidRPr="003819B0">
        <w:t>»</w:t>
      </w:r>
    </w:p>
    <w:p w14:paraId="6284A20E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709"/>
        <w:gridCol w:w="4819"/>
      </w:tblGrid>
      <w:tr w:rsidR="00D101B5" w:rsidRPr="00DA1B0C" w14:paraId="500FFAAD" w14:textId="77777777" w:rsidTr="001A581B">
        <w:tc>
          <w:tcPr>
            <w:tcW w:w="10774" w:type="dxa"/>
            <w:gridSpan w:val="3"/>
          </w:tcPr>
          <w:p w14:paraId="1549ECD9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06CE5A62" w14:textId="77777777" w:rsidTr="001A581B">
        <w:tc>
          <w:tcPr>
            <w:tcW w:w="5246" w:type="dxa"/>
          </w:tcPr>
          <w:p w14:paraId="1010A16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528" w:type="dxa"/>
            <w:gridSpan w:val="2"/>
          </w:tcPr>
          <w:p w14:paraId="690BDA9B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32D0E117" w14:textId="77777777" w:rsidTr="001A581B">
        <w:tc>
          <w:tcPr>
            <w:tcW w:w="5246" w:type="dxa"/>
          </w:tcPr>
          <w:p w14:paraId="356E0E8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528" w:type="dxa"/>
            <w:gridSpan w:val="2"/>
          </w:tcPr>
          <w:p w14:paraId="5A315D30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8976BA8" w14:textId="77777777" w:rsidTr="001A581B">
        <w:tc>
          <w:tcPr>
            <w:tcW w:w="5246" w:type="dxa"/>
          </w:tcPr>
          <w:p w14:paraId="1258035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528" w:type="dxa"/>
            <w:gridSpan w:val="2"/>
          </w:tcPr>
          <w:p w14:paraId="55855EEC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62768D55" w14:textId="77777777" w:rsidTr="001A581B">
        <w:tc>
          <w:tcPr>
            <w:tcW w:w="5246" w:type="dxa"/>
          </w:tcPr>
          <w:p w14:paraId="640A09C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528" w:type="dxa"/>
            <w:gridSpan w:val="2"/>
          </w:tcPr>
          <w:p w14:paraId="70254FE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7D0D3B4E" w14:textId="77777777" w:rsidTr="001A581B">
        <w:tc>
          <w:tcPr>
            <w:tcW w:w="5246" w:type="dxa"/>
          </w:tcPr>
          <w:p w14:paraId="7918D60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528" w:type="dxa"/>
            <w:gridSpan w:val="2"/>
          </w:tcPr>
          <w:p w14:paraId="48D70CA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1BB6B6" w14:textId="77777777" w:rsidTr="001A581B">
        <w:tc>
          <w:tcPr>
            <w:tcW w:w="5246" w:type="dxa"/>
          </w:tcPr>
          <w:p w14:paraId="7FA91AF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28" w:type="dxa"/>
            <w:gridSpan w:val="2"/>
          </w:tcPr>
          <w:p w14:paraId="157C6AD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2B27B06E" w14:textId="77777777" w:rsidTr="001A581B">
        <w:tc>
          <w:tcPr>
            <w:tcW w:w="5246" w:type="dxa"/>
          </w:tcPr>
          <w:p w14:paraId="7F3D409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528" w:type="dxa"/>
            <w:gridSpan w:val="2"/>
          </w:tcPr>
          <w:p w14:paraId="6BE34D26" w14:textId="77777777" w:rsidR="004B5729" w:rsidRPr="004B5729" w:rsidRDefault="001A581B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0A138D7D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25319227" w14:textId="77777777" w:rsidTr="001A581B">
        <w:tc>
          <w:tcPr>
            <w:tcW w:w="5246" w:type="dxa"/>
          </w:tcPr>
          <w:p w14:paraId="2CA83265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  <w:gridSpan w:val="2"/>
          </w:tcPr>
          <w:p w14:paraId="4BA21CA4" w14:textId="058DCD1B" w:rsidR="001946CF" w:rsidRPr="00DA1B0C" w:rsidRDefault="009D6CD2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8D4F63">
              <w:rPr>
                <w:b/>
                <w:bCs/>
                <w:i/>
                <w:iCs/>
                <w:sz w:val="21"/>
                <w:szCs w:val="21"/>
              </w:rPr>
              <w:t>1</w:t>
            </w:r>
            <w:r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D30E17D" w14:textId="77777777" w:rsidTr="001A581B">
        <w:trPr>
          <w:cantSplit/>
          <w:trHeight w:val="243"/>
        </w:trPr>
        <w:tc>
          <w:tcPr>
            <w:tcW w:w="10774" w:type="dxa"/>
            <w:gridSpan w:val="3"/>
            <w:tcBorders>
              <w:left w:val="nil"/>
              <w:right w:val="nil"/>
            </w:tcBorders>
          </w:tcPr>
          <w:p w14:paraId="79C09C16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5A7B0156" w14:textId="77777777" w:rsidTr="001A581B">
        <w:tc>
          <w:tcPr>
            <w:tcW w:w="10774" w:type="dxa"/>
            <w:gridSpan w:val="3"/>
          </w:tcPr>
          <w:p w14:paraId="07476F07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1B36E3D6" w14:textId="77777777" w:rsidTr="001A581B">
        <w:tc>
          <w:tcPr>
            <w:tcW w:w="10774" w:type="dxa"/>
            <w:gridSpan w:val="3"/>
          </w:tcPr>
          <w:p w14:paraId="7AA7B8C6" w14:textId="7B9D6906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2.1. Вид документа (ежеквартальный отчет) и отчетный период (квартал и год), за который составлен документ, в который внесены изменения: ежеквартальный отчет, </w:t>
            </w:r>
            <w:r w:rsidR="002A4847">
              <w:rPr>
                <w:sz w:val="22"/>
                <w:szCs w:val="22"/>
              </w:rPr>
              <w:t>3</w:t>
            </w:r>
            <w:r w:rsidRPr="0054114B">
              <w:rPr>
                <w:sz w:val="22"/>
                <w:szCs w:val="22"/>
              </w:rPr>
              <w:t xml:space="preserve"> квартал 2020 года</w:t>
            </w:r>
          </w:p>
          <w:p w14:paraId="0F6873F3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2.2. Описание внесенных изменений и причины (обстоятельства), послужившие основанием для их внесения: </w:t>
            </w:r>
          </w:p>
          <w:p w14:paraId="3534FA09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Описание внесенных изменений:</w:t>
            </w:r>
          </w:p>
          <w:p w14:paraId="4C68ED0E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Изменена информация, предусмотренная следующими пунктами ежеквартального отчета:</w:t>
            </w:r>
          </w:p>
          <w:p w14:paraId="705B1E5B" w14:textId="1DF3AA3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В пункте 5.4</w:t>
            </w:r>
            <w:r w:rsidR="00E227EC">
              <w:rPr>
                <w:sz w:val="22"/>
                <w:szCs w:val="22"/>
              </w:rPr>
              <w:t>, 5.5, 5.6</w:t>
            </w:r>
            <w:r w:rsidRPr="0054114B">
              <w:rPr>
                <w:sz w:val="22"/>
                <w:szCs w:val="22"/>
              </w:rPr>
              <w:t xml:space="preserve"> ежеквартального отчета </w:t>
            </w:r>
            <w:r w:rsidR="00E227EC">
              <w:rPr>
                <w:sz w:val="22"/>
                <w:szCs w:val="22"/>
              </w:rPr>
              <w:t>изменена</w:t>
            </w:r>
            <w:r w:rsidRPr="0054114B">
              <w:rPr>
                <w:sz w:val="22"/>
                <w:szCs w:val="22"/>
              </w:rPr>
              <w:t xml:space="preserve"> информация о на</w:t>
            </w:r>
            <w:r w:rsidR="00E227EC">
              <w:rPr>
                <w:sz w:val="22"/>
                <w:szCs w:val="22"/>
              </w:rPr>
              <w:t>именовании</w:t>
            </w:r>
            <w:r w:rsidRPr="0054114B">
              <w:rPr>
                <w:sz w:val="22"/>
                <w:szCs w:val="22"/>
              </w:rPr>
              <w:t xml:space="preserve">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</w:t>
            </w:r>
            <w:r w:rsidR="00E227EC">
              <w:rPr>
                <w:sz w:val="22"/>
                <w:szCs w:val="22"/>
              </w:rPr>
              <w:t xml:space="preserve">: наименование структурного подразделения - </w:t>
            </w:r>
            <w:r w:rsidRPr="0054114B">
              <w:rPr>
                <w:sz w:val="22"/>
                <w:szCs w:val="22"/>
              </w:rPr>
              <w:t>Бюро по внутреннему аудиту</w:t>
            </w:r>
            <w:r w:rsidR="00E227EC">
              <w:rPr>
                <w:sz w:val="22"/>
                <w:szCs w:val="22"/>
              </w:rPr>
              <w:t xml:space="preserve">, изменено на </w:t>
            </w:r>
            <w:r w:rsidR="00E227EC" w:rsidRPr="00E227EC">
              <w:rPr>
                <w:sz w:val="22"/>
                <w:szCs w:val="22"/>
              </w:rPr>
              <w:t>отдел по управлению рисками и внутреннему контролю</w:t>
            </w:r>
            <w:r w:rsidRPr="0054114B">
              <w:rPr>
                <w:sz w:val="22"/>
                <w:szCs w:val="22"/>
              </w:rPr>
              <w:t>.</w:t>
            </w:r>
          </w:p>
          <w:p w14:paraId="439BA40F" w14:textId="180835F1" w:rsidR="0054114B" w:rsidRDefault="008257C6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8257C6">
              <w:rPr>
                <w:sz w:val="22"/>
                <w:szCs w:val="22"/>
              </w:rPr>
              <w:t>В пункте 5.4 ежеквартального отчета добавлена информация</w:t>
            </w:r>
            <w:r>
              <w:rPr>
                <w:sz w:val="22"/>
                <w:szCs w:val="22"/>
              </w:rPr>
              <w:t xml:space="preserve"> об осуществлении к</w:t>
            </w:r>
            <w:r w:rsidRPr="008257C6">
              <w:rPr>
                <w:sz w:val="22"/>
                <w:szCs w:val="22"/>
              </w:rPr>
              <w:t>онтрол</w:t>
            </w:r>
            <w:r>
              <w:rPr>
                <w:sz w:val="22"/>
                <w:szCs w:val="22"/>
              </w:rPr>
              <w:t>я</w:t>
            </w:r>
            <w:r w:rsidRPr="008257C6">
              <w:rPr>
                <w:sz w:val="22"/>
                <w:szCs w:val="22"/>
              </w:rPr>
              <w:t xml:space="preserve"> за финансово-хозяйственной деятельностью Публично</w:t>
            </w:r>
            <w:r>
              <w:rPr>
                <w:sz w:val="22"/>
                <w:szCs w:val="22"/>
              </w:rPr>
              <w:t>го</w:t>
            </w:r>
            <w:r w:rsidRPr="008257C6">
              <w:rPr>
                <w:sz w:val="22"/>
                <w:szCs w:val="22"/>
              </w:rPr>
              <w:t xml:space="preserve"> акционерно</w:t>
            </w:r>
            <w:r>
              <w:rPr>
                <w:sz w:val="22"/>
                <w:szCs w:val="22"/>
              </w:rPr>
              <w:t>го</w:t>
            </w:r>
            <w:r w:rsidRPr="008257C6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r w:rsidRPr="008257C6">
              <w:rPr>
                <w:sz w:val="22"/>
                <w:szCs w:val="22"/>
              </w:rPr>
              <w:t xml:space="preserve"> "Владимирский химический завод"</w:t>
            </w:r>
            <w:r>
              <w:rPr>
                <w:sz w:val="22"/>
                <w:szCs w:val="22"/>
              </w:rPr>
              <w:t xml:space="preserve"> до 10.09.2020 г.</w:t>
            </w:r>
          </w:p>
          <w:p w14:paraId="10F8E258" w14:textId="27BD890E" w:rsidR="002A4847" w:rsidRDefault="002A4847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8257C6">
              <w:rPr>
                <w:sz w:val="22"/>
                <w:szCs w:val="22"/>
              </w:rPr>
              <w:t xml:space="preserve">В пункте 5.4 ежеквартального отчета </w:t>
            </w:r>
            <w:r>
              <w:rPr>
                <w:sz w:val="22"/>
                <w:szCs w:val="22"/>
              </w:rPr>
              <w:t>изменена</w:t>
            </w:r>
            <w:r w:rsidRPr="008257C6">
              <w:rPr>
                <w:sz w:val="22"/>
                <w:szCs w:val="22"/>
              </w:rPr>
              <w:t xml:space="preserve"> информация</w:t>
            </w:r>
            <w:r>
              <w:rPr>
                <w:sz w:val="22"/>
                <w:szCs w:val="22"/>
              </w:rPr>
              <w:t xml:space="preserve"> в отношении </w:t>
            </w:r>
            <w:r w:rsidRPr="002A4847">
              <w:rPr>
                <w:sz w:val="22"/>
                <w:szCs w:val="22"/>
              </w:rPr>
              <w:t>Голов</w:t>
            </w:r>
            <w:r>
              <w:rPr>
                <w:sz w:val="22"/>
                <w:szCs w:val="22"/>
              </w:rPr>
              <w:t>ой</w:t>
            </w:r>
            <w:r w:rsidRPr="002A4847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ы</w:t>
            </w:r>
            <w:r w:rsidRPr="002A4847">
              <w:rPr>
                <w:sz w:val="22"/>
                <w:szCs w:val="22"/>
              </w:rPr>
              <w:t xml:space="preserve"> Александровн</w:t>
            </w:r>
            <w:r>
              <w:rPr>
                <w:sz w:val="22"/>
                <w:szCs w:val="22"/>
              </w:rPr>
              <w:t>ы о занимаемой должности р</w:t>
            </w:r>
            <w:r w:rsidRPr="002A4847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2A4847">
              <w:rPr>
                <w:sz w:val="22"/>
                <w:szCs w:val="22"/>
              </w:rPr>
              <w:t xml:space="preserve"> отдела по управлению рисками и внутреннему контролю</w:t>
            </w:r>
            <w:r>
              <w:rPr>
                <w:sz w:val="22"/>
                <w:szCs w:val="22"/>
              </w:rPr>
              <w:t xml:space="preserve"> </w:t>
            </w:r>
            <w:r w:rsidRPr="002A4847">
              <w:rPr>
                <w:sz w:val="22"/>
                <w:szCs w:val="22"/>
              </w:rPr>
              <w:t>ПАО "ВХЗ"</w:t>
            </w:r>
            <w:r>
              <w:rPr>
                <w:sz w:val="22"/>
                <w:szCs w:val="22"/>
              </w:rPr>
              <w:t xml:space="preserve"> с июня 2020 года на июль 2020 года.</w:t>
            </w:r>
          </w:p>
          <w:p w14:paraId="44F1B12F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Причины (обстоятельства), послужившие основанием для внесения изменений:</w:t>
            </w:r>
          </w:p>
          <w:p w14:paraId="07273AD5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Вследствие технической ошибки были указаны неверные данные в вышеперечисленных пунктах ежеквартального отчета. </w:t>
            </w:r>
          </w:p>
          <w:p w14:paraId="0708C04B" w14:textId="28F3AB9C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2.3. Дата опубликования текста ежеквартального отчета, в который внесены изменения, на странице в сети Интернет: 1</w:t>
            </w:r>
            <w:r w:rsidR="002A4847">
              <w:rPr>
                <w:sz w:val="22"/>
                <w:szCs w:val="22"/>
              </w:rPr>
              <w:t>6</w:t>
            </w:r>
            <w:r w:rsidRPr="0054114B">
              <w:rPr>
                <w:sz w:val="22"/>
                <w:szCs w:val="22"/>
              </w:rPr>
              <w:t>.</w:t>
            </w:r>
            <w:r w:rsidR="002A4847">
              <w:rPr>
                <w:sz w:val="22"/>
                <w:szCs w:val="22"/>
              </w:rPr>
              <w:t>11</w:t>
            </w:r>
            <w:r w:rsidRPr="0054114B">
              <w:rPr>
                <w:sz w:val="22"/>
                <w:szCs w:val="22"/>
              </w:rPr>
              <w:t>.2020</w:t>
            </w:r>
          </w:p>
          <w:p w14:paraId="75C5B896" w14:textId="7CE78D42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  <w:r w:rsidR="00986645">
              <w:rPr>
                <w:sz w:val="22"/>
                <w:szCs w:val="22"/>
              </w:rPr>
              <w:t>01.</w:t>
            </w:r>
            <w:r w:rsidRPr="0054114B">
              <w:rPr>
                <w:sz w:val="22"/>
                <w:szCs w:val="22"/>
              </w:rPr>
              <w:t>1</w:t>
            </w:r>
            <w:r w:rsidR="00986645">
              <w:rPr>
                <w:sz w:val="22"/>
                <w:szCs w:val="22"/>
              </w:rPr>
              <w:t>2</w:t>
            </w:r>
            <w:r w:rsidRPr="0054114B">
              <w:rPr>
                <w:sz w:val="22"/>
                <w:szCs w:val="22"/>
              </w:rPr>
              <w:t>.2020</w:t>
            </w:r>
          </w:p>
          <w:p w14:paraId="431BC3E4" w14:textId="013DF527" w:rsidR="006A3757" w:rsidRPr="00E370D9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2.5. Идентификационные признаки выпуска ценных бумаг (вид, категория (тип), серия ценных бумаг, регистрационный номер выпуска ценных бумаг и дата его присвоения), международный код (номер) идентификации ценных бумаг (ISIN) (при наличии): акции обыкновенные, именные, бездокументарные, рег. N 1-02-04847-А, дата </w:t>
            </w:r>
            <w:proofErr w:type="spellStart"/>
            <w:r w:rsidRPr="0054114B">
              <w:rPr>
                <w:sz w:val="22"/>
                <w:szCs w:val="22"/>
              </w:rPr>
              <w:t>гос.регистрации</w:t>
            </w:r>
            <w:proofErr w:type="spellEnd"/>
            <w:r w:rsidRPr="0054114B">
              <w:rPr>
                <w:sz w:val="22"/>
                <w:szCs w:val="22"/>
              </w:rPr>
              <w:t>: 22.08.2001г., ISIN: RU0007984761.</w:t>
            </w:r>
          </w:p>
        </w:tc>
      </w:tr>
      <w:tr w:rsidR="001946CF" w:rsidRPr="00DA1B0C" w14:paraId="334C440B" w14:textId="77777777" w:rsidTr="001A581B">
        <w:tc>
          <w:tcPr>
            <w:tcW w:w="5955" w:type="dxa"/>
            <w:gridSpan w:val="2"/>
            <w:tcBorders>
              <w:left w:val="nil"/>
              <w:right w:val="nil"/>
            </w:tcBorders>
          </w:tcPr>
          <w:p w14:paraId="23CF52B3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3A45B3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653B631D" w14:textId="77777777" w:rsidTr="001A581B">
        <w:tc>
          <w:tcPr>
            <w:tcW w:w="10774" w:type="dxa"/>
            <w:gridSpan w:val="3"/>
          </w:tcPr>
          <w:p w14:paraId="0FDB2587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740B9AA4" w14:textId="77777777" w:rsidTr="001A581B">
        <w:tc>
          <w:tcPr>
            <w:tcW w:w="10774" w:type="dxa"/>
            <w:gridSpan w:val="3"/>
          </w:tcPr>
          <w:p w14:paraId="32563CC8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3166980D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47E40AEE" w14:textId="2ACF17D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9D6CD2">
              <w:rPr>
                <w:sz w:val="22"/>
                <w:szCs w:val="22"/>
              </w:rPr>
              <w:t>01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9D6CD2">
              <w:rPr>
                <w:sz w:val="22"/>
                <w:szCs w:val="22"/>
              </w:rPr>
              <w:t>декаб</w:t>
            </w:r>
            <w:r w:rsidR="00570675">
              <w:rPr>
                <w:sz w:val="22"/>
                <w:szCs w:val="22"/>
              </w:rPr>
              <w:t>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12842EFF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</w:t>
            </w:r>
            <w:proofErr w:type="spellStart"/>
            <w:r w:rsidRPr="00DA1B0C">
              <w:rPr>
                <w:sz w:val="21"/>
                <w:szCs w:val="21"/>
              </w:rPr>
              <w:t>м.п</w:t>
            </w:r>
            <w:proofErr w:type="spellEnd"/>
            <w:r w:rsidRPr="00DA1B0C">
              <w:rPr>
                <w:sz w:val="21"/>
                <w:szCs w:val="21"/>
              </w:rPr>
              <w:t>.</w:t>
            </w:r>
          </w:p>
        </w:tc>
      </w:tr>
    </w:tbl>
    <w:p w14:paraId="7C3873A5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126596"/>
    <w:rsid w:val="00152498"/>
    <w:rsid w:val="00153FAA"/>
    <w:rsid w:val="001674F3"/>
    <w:rsid w:val="001946CF"/>
    <w:rsid w:val="001A48C8"/>
    <w:rsid w:val="001A581B"/>
    <w:rsid w:val="002123FC"/>
    <w:rsid w:val="00212407"/>
    <w:rsid w:val="0022508F"/>
    <w:rsid w:val="00271029"/>
    <w:rsid w:val="002831F5"/>
    <w:rsid w:val="002A4847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4114B"/>
    <w:rsid w:val="00570675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257C6"/>
    <w:rsid w:val="00857858"/>
    <w:rsid w:val="00873543"/>
    <w:rsid w:val="008D4F63"/>
    <w:rsid w:val="008E759C"/>
    <w:rsid w:val="009241AC"/>
    <w:rsid w:val="00962DC4"/>
    <w:rsid w:val="00986645"/>
    <w:rsid w:val="009C597D"/>
    <w:rsid w:val="009D6CD2"/>
    <w:rsid w:val="009F6E68"/>
    <w:rsid w:val="00A028F2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633A1"/>
    <w:rsid w:val="00B76865"/>
    <w:rsid w:val="00B920F1"/>
    <w:rsid w:val="00BB004E"/>
    <w:rsid w:val="00C10AB3"/>
    <w:rsid w:val="00C675C2"/>
    <w:rsid w:val="00C74B8E"/>
    <w:rsid w:val="00CB0E13"/>
    <w:rsid w:val="00CC373D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227EC"/>
    <w:rsid w:val="00E370D9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50550"/>
  <w15:docId w15:val="{ACD3ED5E-D443-4A70-8E37-6CF32FA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7</cp:revision>
  <cp:lastPrinted>2019-12-25T08:41:00Z</cp:lastPrinted>
  <dcterms:created xsi:type="dcterms:W3CDTF">2020-11-30T14:46:00Z</dcterms:created>
  <dcterms:modified xsi:type="dcterms:W3CDTF">2020-12-01T14:12:00Z</dcterms:modified>
</cp:coreProperties>
</file>