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:rsidR="00D101B5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«О</w:t>
      </w:r>
      <w:r w:rsidR="00962DC4" w:rsidRPr="00DA1B0C">
        <w:rPr>
          <w:rStyle w:val="SUBST"/>
          <w:b/>
          <w:i w:val="0"/>
          <w:sz w:val="21"/>
          <w:szCs w:val="21"/>
        </w:rPr>
        <w:t xml:space="preserve"> проведении заседания совета директоров </w:t>
      </w:r>
      <w:r w:rsidR="005D33CF" w:rsidRPr="00DA1B0C">
        <w:rPr>
          <w:rStyle w:val="SUBST"/>
          <w:b/>
          <w:i w:val="0"/>
          <w:sz w:val="21"/>
          <w:szCs w:val="21"/>
        </w:rPr>
        <w:t>э</w:t>
      </w:r>
      <w:r w:rsidR="00962DC4" w:rsidRPr="00DA1B0C">
        <w:rPr>
          <w:rStyle w:val="SUBST"/>
          <w:b/>
          <w:i w:val="0"/>
          <w:sz w:val="21"/>
          <w:szCs w:val="21"/>
        </w:rPr>
        <w:t>митента и его повестке дня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 xml:space="preserve">600000, Российская Федерация, Владимирская область, </w:t>
            </w:r>
            <w:proofErr w:type="gramStart"/>
            <w:r w:rsidRPr="00DA1B0C">
              <w:rPr>
                <w:rStyle w:val="SUBST"/>
                <w:bCs/>
                <w:iCs/>
                <w:szCs w:val="22"/>
              </w:rPr>
              <w:t>г</w:t>
            </w:r>
            <w:proofErr w:type="gramEnd"/>
            <w:r w:rsidRPr="00DA1B0C">
              <w:rPr>
                <w:rStyle w:val="SUBST"/>
                <w:bCs/>
                <w:iCs/>
                <w:szCs w:val="22"/>
              </w:rPr>
              <w:t>. Владимир, ул. Большая Нижегородская, д. 81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B5729" w:rsidRDefault="004B5729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spellStart"/>
            <w:r w:rsidRPr="004B5729">
              <w:rPr>
                <w:b/>
                <w:bCs/>
                <w:i/>
                <w:iCs/>
              </w:rPr>
              <w:t>www.vhz.su</w:t>
            </w:r>
            <w:proofErr w:type="spellEnd"/>
          </w:p>
        </w:tc>
      </w:tr>
      <w:tr w:rsidR="001946CF" w:rsidRPr="00DA1B0C">
        <w:tc>
          <w:tcPr>
            <w:tcW w:w="5360" w:type="dxa"/>
          </w:tcPr>
          <w:p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DA1B0C" w:rsidRDefault="0071491E" w:rsidP="0071491E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02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20 февраля 2020 года </w:t>
            </w:r>
          </w:p>
          <w:p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21 февраля 2020 года 2.3. Повестка дня заседания совета директоров (наблюдательного совета) эмитента: </w:t>
            </w:r>
          </w:p>
          <w:p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1. Освобождение секретаря Совета директоров ПАО "ВХЗ" от обязанностей секретаря. </w:t>
            </w:r>
          </w:p>
          <w:p w:rsidR="0071491E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>2. Назначение секретаря Совета директоров.</w:t>
            </w:r>
          </w:p>
          <w:p w:rsidR="0071491E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 3. Рассмотрение поступивших предложений и принятие решения о включении выдвинутых кандидатов, предложенных акционерами Общества, в список кандидатур для избрания в Совет директоров и Ревизионную комиссию Общества на годовом общем собрании акционеров. </w:t>
            </w:r>
          </w:p>
          <w:p w:rsidR="0071491E" w:rsidRDefault="0071491E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="004B5729" w:rsidRPr="004B5729">
              <w:rPr>
                <w:sz w:val="22"/>
                <w:szCs w:val="22"/>
              </w:rPr>
              <w:t xml:space="preserve"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</w:p>
          <w:p w:rsidR="0071491E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Вид, категория (тип) - акции обыкновенные именные бездокументарные </w:t>
            </w:r>
          </w:p>
          <w:p w:rsidR="0071491E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Государственный регистрационный номер выпуска - 1-02-04847-А </w:t>
            </w:r>
          </w:p>
          <w:p w:rsidR="0071491E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>Дата государственной регистрации выпуска - 22.08.2001 г.</w:t>
            </w:r>
          </w:p>
          <w:p w:rsidR="006A3757" w:rsidRPr="004B5729" w:rsidRDefault="004B5729" w:rsidP="004B5729">
            <w:pPr>
              <w:tabs>
                <w:tab w:val="left" w:pos="10206"/>
              </w:tabs>
              <w:rPr>
                <w:i/>
                <w:iCs/>
                <w:sz w:val="21"/>
                <w:szCs w:val="21"/>
              </w:rPr>
            </w:pPr>
            <w:r w:rsidRPr="004B5729">
              <w:rPr>
                <w:sz w:val="22"/>
                <w:szCs w:val="22"/>
              </w:rPr>
              <w:t>ISIN: RU0007984761.</w:t>
            </w:r>
          </w:p>
        </w:tc>
      </w:tr>
      <w:tr w:rsidR="001946CF" w:rsidRPr="00DA1B0C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71491E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февраля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7255E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E759C"/>
    <w:rsid w:val="009241AC"/>
    <w:rsid w:val="00962DC4"/>
    <w:rsid w:val="009C597D"/>
    <w:rsid w:val="00A028F2"/>
    <w:rsid w:val="00A60E02"/>
    <w:rsid w:val="00A81F99"/>
    <w:rsid w:val="00AB0EC0"/>
    <w:rsid w:val="00B0590F"/>
    <w:rsid w:val="00B13D4E"/>
    <w:rsid w:val="00B140A6"/>
    <w:rsid w:val="00B20A8A"/>
    <w:rsid w:val="00B920F1"/>
    <w:rsid w:val="00BB004E"/>
    <w:rsid w:val="00C10AB3"/>
    <w:rsid w:val="00C74B8E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n.vorobieva</cp:lastModifiedBy>
  <cp:revision>4</cp:revision>
  <cp:lastPrinted>2019-12-25T08:41:00Z</cp:lastPrinted>
  <dcterms:created xsi:type="dcterms:W3CDTF">2020-02-20T12:35:00Z</dcterms:created>
  <dcterms:modified xsi:type="dcterms:W3CDTF">2020-02-20T12:49:00Z</dcterms:modified>
</cp:coreProperties>
</file>