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A479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32CDAC32" w14:textId="77777777"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«О</w:t>
      </w:r>
      <w:r w:rsidR="00962DC4" w:rsidRPr="00DA1B0C">
        <w:rPr>
          <w:rStyle w:val="SUBST"/>
          <w:b/>
          <w:i w:val="0"/>
          <w:sz w:val="21"/>
          <w:szCs w:val="21"/>
        </w:rPr>
        <w:t xml:space="preserve"> проведении заседания совета директоров </w:t>
      </w:r>
      <w:r w:rsidR="005D33CF" w:rsidRPr="00DA1B0C">
        <w:rPr>
          <w:rStyle w:val="SUBST"/>
          <w:b/>
          <w:i w:val="0"/>
          <w:sz w:val="21"/>
          <w:szCs w:val="21"/>
        </w:rPr>
        <w:t>э</w:t>
      </w:r>
      <w:r w:rsidR="00962DC4" w:rsidRPr="00DA1B0C">
        <w:rPr>
          <w:rStyle w:val="SUBST"/>
          <w:b/>
          <w:i w:val="0"/>
          <w:sz w:val="21"/>
          <w:szCs w:val="21"/>
        </w:rPr>
        <w:t>митента и его повестке дня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14:paraId="1753C5EB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4033FB37" w14:textId="77777777">
        <w:tc>
          <w:tcPr>
            <w:tcW w:w="10800" w:type="dxa"/>
            <w:gridSpan w:val="3"/>
          </w:tcPr>
          <w:p w14:paraId="03DC945A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343CD385" w14:textId="77777777">
        <w:tc>
          <w:tcPr>
            <w:tcW w:w="5360" w:type="dxa"/>
          </w:tcPr>
          <w:p w14:paraId="2539418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092A125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43C42F10" w14:textId="77777777">
        <w:tc>
          <w:tcPr>
            <w:tcW w:w="5360" w:type="dxa"/>
          </w:tcPr>
          <w:p w14:paraId="1C8B6F4F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C39E2F2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760FC2D9" w14:textId="77777777">
        <w:tc>
          <w:tcPr>
            <w:tcW w:w="5360" w:type="dxa"/>
          </w:tcPr>
          <w:p w14:paraId="584E47C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4E24D517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352A180C" w14:textId="77777777">
        <w:tc>
          <w:tcPr>
            <w:tcW w:w="5360" w:type="dxa"/>
          </w:tcPr>
          <w:p w14:paraId="55B2E376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4ACCFD9C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3C1B5623" w14:textId="77777777">
        <w:tc>
          <w:tcPr>
            <w:tcW w:w="5360" w:type="dxa"/>
          </w:tcPr>
          <w:p w14:paraId="2AE95E0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55C9DC7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6173187B" w14:textId="77777777">
        <w:tc>
          <w:tcPr>
            <w:tcW w:w="5360" w:type="dxa"/>
          </w:tcPr>
          <w:p w14:paraId="7FC44A3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285F0C9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7E59DA25" w14:textId="77777777">
        <w:tc>
          <w:tcPr>
            <w:tcW w:w="5360" w:type="dxa"/>
          </w:tcPr>
          <w:p w14:paraId="177F0AC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7FCDB4A1" w14:textId="77777777" w:rsidR="004B5729" w:rsidRPr="004B5729" w:rsidRDefault="004C788A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11978F1C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19FE2AA4" w14:textId="77777777">
        <w:tc>
          <w:tcPr>
            <w:tcW w:w="5360" w:type="dxa"/>
          </w:tcPr>
          <w:p w14:paraId="5812A764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5EAC7B2C" w14:textId="2C14EEC9" w:rsidR="001946CF" w:rsidRPr="00DA1B0C" w:rsidRDefault="00F531AA" w:rsidP="00C4558E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C4558E">
              <w:rPr>
                <w:b/>
                <w:bCs/>
                <w:i/>
                <w:iCs/>
                <w:sz w:val="21"/>
                <w:szCs w:val="21"/>
                <w:lang w:val="en-US"/>
              </w:rPr>
              <w:t>3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670D4937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46B69F62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4830354C" w14:textId="77777777">
        <w:tc>
          <w:tcPr>
            <w:tcW w:w="10800" w:type="dxa"/>
            <w:gridSpan w:val="3"/>
          </w:tcPr>
          <w:p w14:paraId="03BEC24A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2A620E07" w14:textId="77777777">
        <w:tc>
          <w:tcPr>
            <w:tcW w:w="10800" w:type="dxa"/>
            <w:gridSpan w:val="3"/>
          </w:tcPr>
          <w:p w14:paraId="7C798916" w14:textId="04C3305A"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</w:t>
            </w:r>
            <w:r w:rsidR="00CA511D">
              <w:rPr>
                <w:sz w:val="22"/>
                <w:szCs w:val="22"/>
              </w:rPr>
              <w:t>ю</w:t>
            </w:r>
            <w:r w:rsidR="00AB5772">
              <w:rPr>
                <w:sz w:val="22"/>
                <w:szCs w:val="22"/>
              </w:rPr>
              <w:t xml:space="preserve">дательного совета) эмитента: </w:t>
            </w:r>
            <w:r w:rsidR="00F531AA">
              <w:rPr>
                <w:sz w:val="22"/>
                <w:szCs w:val="22"/>
              </w:rPr>
              <w:t>23</w:t>
            </w:r>
            <w:r w:rsidRPr="004B5729">
              <w:rPr>
                <w:sz w:val="22"/>
                <w:szCs w:val="22"/>
              </w:rPr>
              <w:t xml:space="preserve"> </w:t>
            </w:r>
            <w:r w:rsidR="00F531AA">
              <w:rPr>
                <w:sz w:val="22"/>
                <w:szCs w:val="22"/>
              </w:rPr>
              <w:t>сентября</w:t>
            </w:r>
            <w:r w:rsidRPr="004B5729">
              <w:rPr>
                <w:sz w:val="22"/>
                <w:szCs w:val="22"/>
              </w:rPr>
              <w:t xml:space="preserve"> 2020 года </w:t>
            </w:r>
          </w:p>
          <w:p w14:paraId="5D8D0115" w14:textId="52F0B29D" w:rsidR="00C4558E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="00F531AA">
              <w:rPr>
                <w:sz w:val="22"/>
                <w:szCs w:val="22"/>
              </w:rPr>
              <w:t>2</w:t>
            </w:r>
            <w:r w:rsidR="004C788A">
              <w:rPr>
                <w:sz w:val="22"/>
                <w:szCs w:val="22"/>
              </w:rPr>
              <w:t>9</w:t>
            </w:r>
            <w:r w:rsidRPr="004B5729">
              <w:rPr>
                <w:sz w:val="22"/>
                <w:szCs w:val="22"/>
              </w:rPr>
              <w:t xml:space="preserve"> </w:t>
            </w:r>
            <w:r w:rsidR="00F531AA">
              <w:rPr>
                <w:sz w:val="22"/>
                <w:szCs w:val="22"/>
              </w:rPr>
              <w:t>сентября</w:t>
            </w:r>
            <w:r w:rsidRPr="004B5729">
              <w:rPr>
                <w:sz w:val="22"/>
                <w:szCs w:val="22"/>
              </w:rPr>
              <w:t xml:space="preserve"> 2020 года</w:t>
            </w:r>
          </w:p>
          <w:p w14:paraId="056F78A5" w14:textId="77777777"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 2.3. Повестка дня заседания совета директоров (наблюдательного совета) эмитента: </w:t>
            </w:r>
          </w:p>
          <w:p w14:paraId="31E93542" w14:textId="2C10A464" w:rsidR="00D661B3" w:rsidRPr="00D661B3" w:rsidRDefault="00D661B3" w:rsidP="00D661B3">
            <w:pPr>
              <w:numPr>
                <w:ilvl w:val="0"/>
                <w:numId w:val="7"/>
              </w:numPr>
              <w:tabs>
                <w:tab w:val="clear" w:pos="360"/>
              </w:tabs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D661B3">
              <w:rPr>
                <w:sz w:val="21"/>
                <w:szCs w:val="21"/>
              </w:rPr>
              <w:t xml:space="preserve">Одобрение заключения Дополнительного соглашения № 6 к договору уступки прав требования  № 023-241-2008 от 02.10.2008г. между </w:t>
            </w:r>
            <w:r w:rsidR="004C788A">
              <w:rPr>
                <w:sz w:val="21"/>
                <w:szCs w:val="21"/>
              </w:rPr>
              <w:t>П</w:t>
            </w:r>
            <w:r w:rsidRPr="00D661B3">
              <w:rPr>
                <w:sz w:val="21"/>
                <w:szCs w:val="21"/>
              </w:rPr>
              <w:t>убличным акционерным обществом «Владимирский химический завод» и компанией ЧЕШОР ЭНТЕРПРАЙЗИС ЛИМИТЕД (CHESHOR ENTERPRISES LIMITED), являющейся в соответствии со статьей 81 ФЗ «Об акционерных обществах» сделкой, в совершении которой имеется  заинтересованность.</w:t>
            </w:r>
          </w:p>
          <w:p w14:paraId="5AACF66C" w14:textId="77777777" w:rsidR="00D661B3" w:rsidRPr="00D661B3" w:rsidRDefault="00D661B3" w:rsidP="00D661B3">
            <w:pPr>
              <w:numPr>
                <w:ilvl w:val="0"/>
                <w:numId w:val="7"/>
              </w:numPr>
              <w:tabs>
                <w:tab w:val="clear" w:pos="360"/>
              </w:tabs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D661B3">
              <w:rPr>
                <w:sz w:val="21"/>
                <w:szCs w:val="21"/>
              </w:rPr>
              <w:t>Одобрение заключения договора аренды места на транспортном средстве для размещения наружной рекламы № 29/2020 от 29.06.2020 г. с ИП Киселев А.А.</w:t>
            </w:r>
          </w:p>
          <w:p w14:paraId="4542AFE0" w14:textId="18B0FFA5" w:rsidR="006A3757" w:rsidRPr="004B5729" w:rsidRDefault="0071491E" w:rsidP="004B5729">
            <w:pPr>
              <w:tabs>
                <w:tab w:val="left" w:pos="10206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2.4. </w:t>
            </w:r>
            <w:r w:rsidR="00C806F8">
              <w:rPr>
                <w:sz w:val="22"/>
                <w:szCs w:val="22"/>
              </w:rPr>
              <w:t>П</w:t>
            </w:r>
            <w:r w:rsidR="00C806F8" w:rsidRPr="003819B0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 w:rsidR="00C806F8">
              <w:rPr>
                <w:sz w:val="22"/>
                <w:szCs w:val="22"/>
              </w:rPr>
              <w:t xml:space="preserve">не </w:t>
            </w:r>
            <w:r w:rsidR="00C806F8" w:rsidRPr="003819B0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 w:rsidR="00C806F8">
              <w:rPr>
                <w:sz w:val="22"/>
                <w:szCs w:val="22"/>
              </w:rPr>
              <w:t>.</w:t>
            </w:r>
          </w:p>
        </w:tc>
      </w:tr>
      <w:tr w:rsidR="001946CF" w:rsidRPr="00DA1B0C" w14:paraId="0BED4576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0EC0DA5E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178607FD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7D6FD72E" w14:textId="77777777">
        <w:tc>
          <w:tcPr>
            <w:tcW w:w="10800" w:type="dxa"/>
            <w:gridSpan w:val="3"/>
          </w:tcPr>
          <w:p w14:paraId="288E7D76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541D20B1" w14:textId="77777777">
        <w:tc>
          <w:tcPr>
            <w:tcW w:w="10800" w:type="dxa"/>
            <w:gridSpan w:val="3"/>
          </w:tcPr>
          <w:p w14:paraId="469EEC35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59D887B1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62DA745B" w14:textId="160FC6B8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F531AA">
              <w:rPr>
                <w:sz w:val="22"/>
                <w:szCs w:val="22"/>
              </w:rPr>
              <w:t>2</w:t>
            </w:r>
            <w:r w:rsidR="00707975">
              <w:rPr>
                <w:sz w:val="22"/>
                <w:szCs w:val="22"/>
              </w:rPr>
              <w:t>4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F531AA">
              <w:rPr>
                <w:sz w:val="22"/>
                <w:szCs w:val="22"/>
              </w:rPr>
              <w:t>сентября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71AEA5D7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7C7BFC3D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397416"/>
    <w:multiLevelType w:val="singleLevel"/>
    <w:tmpl w:val="EE2EE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5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52F03"/>
    <w:rsid w:val="00457B9A"/>
    <w:rsid w:val="00484741"/>
    <w:rsid w:val="004B5729"/>
    <w:rsid w:val="004C788A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07975"/>
    <w:rsid w:val="00710DA9"/>
    <w:rsid w:val="0071491E"/>
    <w:rsid w:val="007246BF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D1FCD"/>
    <w:rsid w:val="008E759C"/>
    <w:rsid w:val="009241AC"/>
    <w:rsid w:val="00962DC4"/>
    <w:rsid w:val="009C597D"/>
    <w:rsid w:val="00A028F2"/>
    <w:rsid w:val="00A60E02"/>
    <w:rsid w:val="00A81F99"/>
    <w:rsid w:val="00AB0EC0"/>
    <w:rsid w:val="00AB5772"/>
    <w:rsid w:val="00B0590F"/>
    <w:rsid w:val="00B13D4E"/>
    <w:rsid w:val="00B140A6"/>
    <w:rsid w:val="00B20A8A"/>
    <w:rsid w:val="00B920F1"/>
    <w:rsid w:val="00BB004E"/>
    <w:rsid w:val="00C10AB3"/>
    <w:rsid w:val="00C4558E"/>
    <w:rsid w:val="00C74B8E"/>
    <w:rsid w:val="00C806F8"/>
    <w:rsid w:val="00CA511D"/>
    <w:rsid w:val="00CB0E13"/>
    <w:rsid w:val="00CC5ED7"/>
    <w:rsid w:val="00D02CFD"/>
    <w:rsid w:val="00D101B5"/>
    <w:rsid w:val="00D156E9"/>
    <w:rsid w:val="00D2674C"/>
    <w:rsid w:val="00D30B74"/>
    <w:rsid w:val="00D60961"/>
    <w:rsid w:val="00D661B3"/>
    <w:rsid w:val="00D67DBB"/>
    <w:rsid w:val="00D87A64"/>
    <w:rsid w:val="00D90ABC"/>
    <w:rsid w:val="00DA1B0C"/>
    <w:rsid w:val="00DD381B"/>
    <w:rsid w:val="00E00276"/>
    <w:rsid w:val="00E11675"/>
    <w:rsid w:val="00E4007B"/>
    <w:rsid w:val="00E441F1"/>
    <w:rsid w:val="00E51683"/>
    <w:rsid w:val="00E64F3D"/>
    <w:rsid w:val="00EB5CC4"/>
    <w:rsid w:val="00EC307E"/>
    <w:rsid w:val="00F531AA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9BAFB"/>
  <w15:docId w15:val="{3EB9F9F8-B58A-49F7-B625-938CF45F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CA511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CA51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2</cp:revision>
  <cp:lastPrinted>2019-12-25T08:41:00Z</cp:lastPrinted>
  <dcterms:created xsi:type="dcterms:W3CDTF">2020-09-24T06:14:00Z</dcterms:created>
  <dcterms:modified xsi:type="dcterms:W3CDTF">2020-09-24T06:14:00Z</dcterms:modified>
</cp:coreProperties>
</file>