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 xml:space="preserve">о </w:t>
      </w:r>
      <w:r w:rsidR="00422D6F">
        <w:rPr>
          <w:sz w:val="21"/>
          <w:szCs w:val="21"/>
        </w:rPr>
        <w:t>дополнительных сведениях</w:t>
      </w:r>
    </w:p>
    <w:p w:rsidR="00D101B5" w:rsidRPr="00422D6F" w:rsidRDefault="00060351" w:rsidP="00422D6F">
      <w:pPr>
        <w:pStyle w:val="1"/>
        <w:ind w:left="-720"/>
        <w:rPr>
          <w:sz w:val="21"/>
          <w:szCs w:val="21"/>
        </w:rPr>
      </w:pPr>
      <w:r w:rsidRPr="00422D6F">
        <w:rPr>
          <w:sz w:val="21"/>
          <w:szCs w:val="21"/>
        </w:rPr>
        <w:t>«О</w:t>
      </w:r>
      <w:r w:rsidR="00422D6F" w:rsidRPr="00422D6F">
        <w:rPr>
          <w:sz w:val="21"/>
          <w:szCs w:val="21"/>
        </w:rPr>
        <w:t xml:space="preserve"> раскрытии акционерным обществом на странице в сети Интернет </w:t>
      </w:r>
      <w:r w:rsidR="00E8696A" w:rsidRPr="00E8696A">
        <w:rPr>
          <w:sz w:val="21"/>
          <w:szCs w:val="21"/>
        </w:rPr>
        <w:t>годовой бухгалтерской отчетности</w:t>
      </w:r>
      <w:r w:rsidRPr="00422D6F">
        <w:rPr>
          <w:sz w:val="21"/>
          <w:szCs w:val="21"/>
        </w:rPr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rStyle w:val="SUBST"/>
                <w:bCs/>
                <w:iCs/>
                <w:sz w:val="24"/>
                <w:szCs w:val="24"/>
              </w:rPr>
              <w:t xml:space="preserve">Публичное </w:t>
            </w:r>
            <w:r w:rsidR="00D101B5" w:rsidRPr="00422D6F">
              <w:rPr>
                <w:rStyle w:val="SUBST"/>
                <w:bCs/>
                <w:iCs/>
                <w:sz w:val="24"/>
                <w:szCs w:val="24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="00D101B5" w:rsidRPr="00422D6F">
              <w:rPr>
                <w:b/>
                <w:bCs/>
                <w:i/>
                <w:iCs/>
                <w:sz w:val="24"/>
                <w:szCs w:val="24"/>
              </w:rPr>
              <w:t>АО “ВХЗ”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B920F1" w:rsidP="00B920F1">
            <w:pPr>
              <w:tabs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422D6F">
              <w:rPr>
                <w:rStyle w:val="SUBST"/>
                <w:bCs/>
                <w:iCs/>
                <w:sz w:val="24"/>
                <w:szCs w:val="24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1023303351587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3302000669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04847-А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22D6F" w:rsidRDefault="005D419B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="004B5729" w:rsidRPr="00422D6F">
                <w:rPr>
                  <w:b/>
                  <w:bCs/>
                  <w:i/>
                  <w:iCs/>
                  <w:sz w:val="24"/>
                  <w:szCs w:val="24"/>
                </w:rPr>
                <w:t>http://www.disclosure.ru/issuer/3302000669/</w:t>
              </w:r>
            </w:hyperlink>
            <w:r w:rsidR="004B5729" w:rsidRPr="00422D6F">
              <w:rPr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D101B5" w:rsidRPr="00422D6F" w:rsidRDefault="00D101B5" w:rsidP="004B5729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1946CF" w:rsidRPr="00422D6F">
        <w:tc>
          <w:tcPr>
            <w:tcW w:w="5360" w:type="dxa"/>
          </w:tcPr>
          <w:p w:rsidR="001946CF" w:rsidRPr="00422D6F" w:rsidRDefault="001946CF" w:rsidP="005D5E8F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263023" w:rsidRDefault="00E8696A" w:rsidP="00263023">
            <w:pPr>
              <w:tabs>
                <w:tab w:val="left" w:pos="10206"/>
              </w:tabs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263023"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1946CF" w:rsidRPr="00422D6F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422D6F" w:rsidRPr="00422D6F">
              <w:rPr>
                <w:b/>
                <w:bCs/>
                <w:i/>
                <w:iCs/>
                <w:sz w:val="24"/>
                <w:szCs w:val="24"/>
              </w:rPr>
              <w:t>04</w:t>
            </w:r>
            <w:r w:rsidR="001946CF" w:rsidRPr="00422D6F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="00457B9A" w:rsidRPr="00422D6F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263023"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1946CF" w:rsidRPr="00422D6F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2. </w:t>
            </w:r>
            <w:r w:rsidRPr="00422D6F">
              <w:rPr>
                <w:b/>
                <w:bCs/>
                <w:sz w:val="24"/>
                <w:szCs w:val="24"/>
              </w:rPr>
              <w:t>Содержание сообщения</w:t>
            </w:r>
          </w:p>
        </w:tc>
      </w:tr>
      <w:tr w:rsidR="001946CF" w:rsidRPr="00422D6F">
        <w:tc>
          <w:tcPr>
            <w:tcW w:w="10800" w:type="dxa"/>
            <w:gridSpan w:val="3"/>
          </w:tcPr>
          <w:p w:rsidR="00E8696A" w:rsidRPr="00E8696A" w:rsidRDefault="00E8696A" w:rsidP="00E8696A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E8696A">
              <w:rPr>
                <w:sz w:val="24"/>
                <w:szCs w:val="24"/>
              </w:rPr>
              <w:t>2.1. Вид документа, текст которого опубликован на странице в сети Интернет: годовая бухгалтерская отчетность за 20</w:t>
            </w:r>
            <w:r w:rsidR="00263023" w:rsidRPr="002630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E8696A">
              <w:rPr>
                <w:sz w:val="24"/>
                <w:szCs w:val="24"/>
              </w:rPr>
              <w:t>г.</w:t>
            </w:r>
          </w:p>
          <w:p w:rsidR="00E8696A" w:rsidRPr="0039451C" w:rsidRDefault="00E8696A" w:rsidP="00E8696A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E8696A">
              <w:rPr>
                <w:sz w:val="24"/>
                <w:szCs w:val="24"/>
              </w:rPr>
              <w:t>2.2. Дата опубликования текста документа на странице в сети Интернет, используемой эмитентом для раскрытия информации: 0</w:t>
            </w:r>
            <w:r w:rsidR="0039451C" w:rsidRPr="0039451C">
              <w:rPr>
                <w:sz w:val="24"/>
                <w:szCs w:val="24"/>
              </w:rPr>
              <w:t>2</w:t>
            </w:r>
            <w:r w:rsidRPr="00E8696A">
              <w:rPr>
                <w:sz w:val="24"/>
                <w:szCs w:val="24"/>
              </w:rPr>
              <w:t>.04.202</w:t>
            </w:r>
            <w:r w:rsidR="0039451C" w:rsidRPr="0039451C">
              <w:rPr>
                <w:sz w:val="24"/>
                <w:szCs w:val="24"/>
              </w:rPr>
              <w:t>1</w:t>
            </w:r>
          </w:p>
          <w:p w:rsidR="006A3757" w:rsidRPr="00263023" w:rsidRDefault="00E8696A" w:rsidP="00263023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E8696A">
              <w:rPr>
                <w:sz w:val="24"/>
                <w:szCs w:val="24"/>
              </w:rPr>
              <w:t>2.3. Дата составления аудиторского заключения, подготовленного в от</w:t>
            </w:r>
            <w:r w:rsidR="0039451C">
              <w:rPr>
                <w:sz w:val="24"/>
                <w:szCs w:val="24"/>
              </w:rPr>
              <w:t>ношении указанной отчетности: 0</w:t>
            </w:r>
            <w:r w:rsidR="0039451C" w:rsidRPr="0039451C">
              <w:rPr>
                <w:sz w:val="24"/>
                <w:szCs w:val="24"/>
              </w:rPr>
              <w:t>1</w:t>
            </w:r>
            <w:r w:rsidRPr="00E8696A">
              <w:rPr>
                <w:sz w:val="24"/>
                <w:szCs w:val="24"/>
              </w:rPr>
              <w:t>.04.202</w:t>
            </w:r>
            <w:r w:rsidR="00263023" w:rsidRPr="00263023">
              <w:rPr>
                <w:sz w:val="24"/>
                <w:szCs w:val="24"/>
              </w:rPr>
              <w:t>1</w:t>
            </w:r>
          </w:p>
        </w:tc>
      </w:tr>
      <w:tr w:rsidR="001946CF" w:rsidRPr="00422D6F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3. Подписи</w:t>
            </w: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3.1. Генеральный директор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       </w:t>
            </w:r>
            <w:r w:rsidR="00DD381B" w:rsidRPr="00422D6F">
              <w:rPr>
                <w:sz w:val="24"/>
                <w:szCs w:val="24"/>
              </w:rPr>
              <w:t>П</w:t>
            </w:r>
            <w:r w:rsidRPr="00422D6F">
              <w:rPr>
                <w:sz w:val="24"/>
                <w:szCs w:val="24"/>
              </w:rPr>
              <w:t>АО “ВХЗ”                                  ____________________________      П.В. Маркелов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3.2. </w:t>
            </w:r>
            <w:r w:rsidR="0039451C">
              <w:rPr>
                <w:sz w:val="24"/>
                <w:szCs w:val="24"/>
                <w:lang w:val="en-US"/>
              </w:rPr>
              <w:t>02</w:t>
            </w:r>
            <w:r w:rsidR="0039451C">
              <w:rPr>
                <w:sz w:val="24"/>
                <w:szCs w:val="24"/>
              </w:rPr>
              <w:t>.04</w:t>
            </w:r>
            <w:r w:rsidRPr="00422D6F">
              <w:rPr>
                <w:sz w:val="24"/>
                <w:szCs w:val="24"/>
              </w:rPr>
              <w:t xml:space="preserve"> 20</w:t>
            </w:r>
            <w:r w:rsidR="00457B9A" w:rsidRPr="00422D6F">
              <w:rPr>
                <w:sz w:val="24"/>
                <w:szCs w:val="24"/>
              </w:rPr>
              <w:t>2</w:t>
            </w:r>
            <w:r w:rsidR="0039451C">
              <w:rPr>
                <w:sz w:val="24"/>
                <w:szCs w:val="24"/>
              </w:rPr>
              <w:t>1</w:t>
            </w:r>
            <w:r w:rsidRPr="00422D6F">
              <w:rPr>
                <w:sz w:val="24"/>
                <w:szCs w:val="24"/>
              </w:rPr>
              <w:t xml:space="preserve"> г</w:t>
            </w:r>
            <w:r w:rsidR="0039451C">
              <w:rPr>
                <w:sz w:val="24"/>
                <w:szCs w:val="24"/>
              </w:rPr>
              <w:t>.</w:t>
            </w:r>
            <w:r w:rsidRPr="00422D6F">
              <w:rPr>
                <w:sz w:val="24"/>
                <w:szCs w:val="24"/>
              </w:rPr>
              <w:t xml:space="preserve">                      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52498"/>
    <w:rsid w:val="00153FAA"/>
    <w:rsid w:val="001674F3"/>
    <w:rsid w:val="001946CF"/>
    <w:rsid w:val="002123FC"/>
    <w:rsid w:val="00212407"/>
    <w:rsid w:val="0022508F"/>
    <w:rsid w:val="00263023"/>
    <w:rsid w:val="00271029"/>
    <w:rsid w:val="002831F5"/>
    <w:rsid w:val="002B30EC"/>
    <w:rsid w:val="002D067D"/>
    <w:rsid w:val="002D10DB"/>
    <w:rsid w:val="002D205A"/>
    <w:rsid w:val="00306C45"/>
    <w:rsid w:val="0037255E"/>
    <w:rsid w:val="0039451C"/>
    <w:rsid w:val="00422D6F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419B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E3627"/>
    <w:rsid w:val="007E3F37"/>
    <w:rsid w:val="007F77FF"/>
    <w:rsid w:val="00812306"/>
    <w:rsid w:val="00857858"/>
    <w:rsid w:val="00870DE5"/>
    <w:rsid w:val="00873543"/>
    <w:rsid w:val="008A1484"/>
    <w:rsid w:val="008A5B07"/>
    <w:rsid w:val="008E759C"/>
    <w:rsid w:val="009241AC"/>
    <w:rsid w:val="00962DC4"/>
    <w:rsid w:val="009C597D"/>
    <w:rsid w:val="00A028F2"/>
    <w:rsid w:val="00A60E02"/>
    <w:rsid w:val="00A81F99"/>
    <w:rsid w:val="00AB0EC0"/>
    <w:rsid w:val="00B0590F"/>
    <w:rsid w:val="00B13D4E"/>
    <w:rsid w:val="00B13FE6"/>
    <w:rsid w:val="00B140A6"/>
    <w:rsid w:val="00B20A8A"/>
    <w:rsid w:val="00B920F1"/>
    <w:rsid w:val="00BB004E"/>
    <w:rsid w:val="00C10AB3"/>
    <w:rsid w:val="00C74B8E"/>
    <w:rsid w:val="00CB0E13"/>
    <w:rsid w:val="00CC5ED7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226D3"/>
    <w:rsid w:val="00E4007B"/>
    <w:rsid w:val="00E51683"/>
    <w:rsid w:val="00E64F3D"/>
    <w:rsid w:val="00E8696A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422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13443fin</cp:lastModifiedBy>
  <cp:revision>3</cp:revision>
  <cp:lastPrinted>2019-12-25T08:41:00Z</cp:lastPrinted>
  <dcterms:created xsi:type="dcterms:W3CDTF">2021-04-02T10:35:00Z</dcterms:created>
  <dcterms:modified xsi:type="dcterms:W3CDTF">2021-04-02T10:39:00Z</dcterms:modified>
</cp:coreProperties>
</file>